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20"/>
        <w:gridCol w:w="1254"/>
        <w:gridCol w:w="1275"/>
        <w:gridCol w:w="1560"/>
      </w:tblGrid>
      <w:tr w:rsidR="00B35772" w:rsidRPr="00B35772" w:rsidTr="00B35772">
        <w:trPr>
          <w:trHeight w:val="584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ED1FD8" w:rsidP="00B35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435B3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Подведем итоги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  <w:t>Частично</w:t>
            </w:r>
          </w:p>
        </w:tc>
      </w:tr>
      <w:tr w:rsidR="00B35772" w:rsidRPr="00B35772" w:rsidTr="00B35772">
        <w:trPr>
          <w:trHeight w:val="851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377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1. </w:t>
            </w:r>
            <w:r w:rsidR="00377B0D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Всё ли, что было запланировано, удалось сделать на уроке</w:t>
            </w:r>
            <w:r w:rsidRPr="00B357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? 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772" w:rsidRPr="00B35772" w:rsidTr="00B35772">
        <w:trPr>
          <w:trHeight w:val="851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2.</w:t>
            </w:r>
            <w:r w:rsidRPr="00B357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Был ли мне полезен этот урок? 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772" w:rsidRPr="00B35772" w:rsidTr="00B35772">
        <w:trPr>
          <w:trHeight w:val="851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3.</w:t>
            </w:r>
            <w:r w:rsidRPr="00B357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Смогу ли я увидеть и применить эти свойства </w:t>
            </w:r>
            <w:r w:rsidRPr="00435B33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трапеции </w:t>
            </w:r>
            <w:r w:rsidRPr="00B357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при решении геометрических задач? 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772" w:rsidRPr="00B35772" w:rsidTr="00B35772">
        <w:trPr>
          <w:trHeight w:val="851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4.</w:t>
            </w:r>
            <w:r w:rsidRPr="00B357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Комфортно ли я себя чувствовал на уроке? 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B35772" w:rsidP="00B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561F" w:rsidRPr="00435B33" w:rsidRDefault="0094644C">
      <w:pPr>
        <w:rPr>
          <w:rFonts w:ascii="Times New Roman" w:hAnsi="Times New Roman" w:cs="Times New Roman"/>
        </w:rPr>
      </w:pPr>
      <w:r w:rsidRPr="0094644C"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4.8pt;margin-top:15.5pt;width:188.2pt;height:102.75pt;z-index:251660288;mso-position-horizontal-relative:text;mso-position-vertical-relative:text;mso-width-relative:margin;mso-height-relative:margin" stroked="f">
            <v:textbox style="mso-next-textbox:#_x0000_s1026">
              <w:txbxContent>
                <w:tbl>
                  <w:tblPr>
                    <w:tblW w:w="3652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01"/>
                    <w:gridCol w:w="1275"/>
                    <w:gridCol w:w="1276"/>
                  </w:tblGrid>
                  <w:tr w:rsidR="00B35772" w:rsidRPr="00B35772" w:rsidTr="00B35772">
                    <w:trPr>
                      <w:trHeight w:val="952"/>
                    </w:trPr>
                    <w:tc>
                      <w:tcPr>
                        <w:tcW w:w="110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35772" w:rsidRPr="00B35772" w:rsidRDefault="00B35772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  <w:r w:rsidRPr="00B35772">
                          <w:rPr>
                            <w:rFonts w:ascii="Arial" w:eastAsia="Times New Roman" w:hAnsi="Arial" w:cs="Arial"/>
                            <w:noProof/>
                            <w:sz w:val="36"/>
                            <w:szCs w:val="36"/>
                            <w:lang w:eastAsia="ru-RU"/>
                          </w:rPr>
                          <w:drawing>
                            <wp:inline distT="0" distB="0" distL="0" distR="0">
                              <wp:extent cx="439271" cy="439271"/>
                              <wp:effectExtent l="19050" t="0" r="0" b="0"/>
                              <wp:docPr id="2" name="Рисунок 3" descr="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1.jpg"/>
                                      <pic:cNvPicPr/>
                                    </pic:nvPicPr>
                                    <pic:blipFill>
                                      <a:blip r:embed="rId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39731" cy="4397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35772" w:rsidRPr="00B35772" w:rsidRDefault="00B35772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  <w:r w:rsidRPr="00B35772">
                          <w:rPr>
                            <w:rFonts w:ascii="Arial" w:eastAsia="Times New Roman" w:hAnsi="Arial" w:cs="Arial"/>
                            <w:noProof/>
                            <w:sz w:val="36"/>
                            <w:szCs w:val="36"/>
                            <w:lang w:eastAsia="ru-RU"/>
                          </w:rPr>
                          <w:drawing>
                            <wp:inline distT="0" distB="0" distL="0" distR="0">
                              <wp:extent cx="613587" cy="510988"/>
                              <wp:effectExtent l="19050" t="0" r="0" b="0"/>
                              <wp:docPr id="4" name="Рисунок 54" descr="big_smail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ig_smail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flipH="1">
                                        <a:off x="0" y="0"/>
                                        <a:ext cx="614189" cy="51148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35772" w:rsidRPr="00B35772" w:rsidRDefault="00B35772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  <w:r w:rsidRPr="00B35772">
                          <w:rPr>
                            <w:rFonts w:ascii="Arial" w:eastAsia="Times New Roman" w:hAnsi="Arial" w:cs="Arial"/>
                            <w:noProof/>
                            <w:sz w:val="36"/>
                            <w:szCs w:val="36"/>
                            <w:lang w:eastAsia="ru-RU"/>
                          </w:rPr>
                          <w:drawing>
                            <wp:inline distT="0" distB="0" distL="0" distR="0">
                              <wp:extent cx="527797" cy="527797"/>
                              <wp:effectExtent l="19050" t="0" r="5603" b="0"/>
                              <wp:docPr id="5" name="Рисунок 5" descr="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3.jp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28349" cy="52834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35772" w:rsidRPr="00B35772" w:rsidTr="004E44DA">
                    <w:trPr>
                      <w:trHeight w:val="721"/>
                    </w:trPr>
                    <w:tc>
                      <w:tcPr>
                        <w:tcW w:w="110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35772" w:rsidRPr="00B35772" w:rsidRDefault="00B35772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35772" w:rsidRPr="00B35772" w:rsidRDefault="00B35772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35772" w:rsidRPr="00B35772" w:rsidRDefault="00B35772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</w:p>
                    </w:tc>
                  </w:tr>
                </w:tbl>
                <w:p w:rsidR="00B35772" w:rsidRDefault="00B35772"/>
              </w:txbxContent>
            </v:textbox>
          </v:shape>
        </w:pict>
      </w:r>
    </w:p>
    <w:p w:rsidR="00B35772" w:rsidRPr="00435B33" w:rsidRDefault="00B35772" w:rsidP="00B35772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435B33">
        <w:rPr>
          <w:rFonts w:ascii="Times New Roman" w:hAnsi="Times New Roman" w:cs="Times New Roman"/>
          <w:b/>
          <w:bCs/>
          <w:i/>
          <w:iCs/>
        </w:rPr>
        <w:t xml:space="preserve">Общее впечатление: </w:t>
      </w:r>
    </w:p>
    <w:p w:rsidR="00B35772" w:rsidRPr="00435B33" w:rsidRDefault="00B35772" w:rsidP="00B35772">
      <w:pPr>
        <w:rPr>
          <w:rFonts w:ascii="Times New Roman" w:hAnsi="Times New Roman" w:cs="Times New Roman"/>
        </w:rPr>
      </w:pPr>
      <w:r w:rsidRPr="00435B33">
        <w:rPr>
          <w:rFonts w:ascii="Times New Roman" w:hAnsi="Times New Roman" w:cs="Times New Roman"/>
          <w:b/>
          <w:bCs/>
          <w:i/>
          <w:iCs/>
        </w:rPr>
        <w:t>(выберите смайлик)</w:t>
      </w:r>
    </w:p>
    <w:p w:rsidR="00B35772" w:rsidRPr="00B35772" w:rsidRDefault="00B35772" w:rsidP="00B35772"/>
    <w:p w:rsidR="00B35772" w:rsidRDefault="00B35772"/>
    <w:p w:rsidR="00435B33" w:rsidRDefault="00435B33"/>
    <w:p w:rsidR="00435B33" w:rsidRDefault="00435B33"/>
    <w:tbl>
      <w:tblPr>
        <w:tblW w:w="102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20"/>
        <w:gridCol w:w="1254"/>
        <w:gridCol w:w="1275"/>
        <w:gridCol w:w="1560"/>
      </w:tblGrid>
      <w:tr w:rsidR="00435B33" w:rsidRPr="00B35772" w:rsidTr="004E44DA">
        <w:trPr>
          <w:trHeight w:val="584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435B3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Подведем итоги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435B33" w:rsidP="004E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435B33" w:rsidP="004E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435B33" w:rsidP="004E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  <w:t>Частично</w:t>
            </w:r>
          </w:p>
        </w:tc>
      </w:tr>
      <w:tr w:rsidR="00435B33" w:rsidRPr="00B35772" w:rsidTr="004E44DA">
        <w:trPr>
          <w:trHeight w:val="851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1. </w:t>
            </w:r>
            <w:r w:rsidR="00377B0D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Всё ли, что было запланировано, удалось сделать на уроке</w:t>
            </w:r>
            <w:r w:rsidR="00377B0D" w:rsidRPr="00B357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5B33" w:rsidRPr="00B35772" w:rsidTr="004E44DA">
        <w:trPr>
          <w:trHeight w:val="851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2.</w:t>
            </w:r>
            <w:r w:rsidRPr="00B357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Был ли мне полезен этот урок? 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5B33" w:rsidRPr="00B35772" w:rsidTr="004E44DA">
        <w:trPr>
          <w:trHeight w:val="851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3.</w:t>
            </w:r>
            <w:r w:rsidRPr="00B357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Смогу ли я увидеть и применить эти свойства </w:t>
            </w:r>
            <w:r w:rsidRPr="00435B33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трапеции </w:t>
            </w:r>
            <w:r w:rsidRPr="00B357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при решении геометрических задач? 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5B33" w:rsidRPr="00B35772" w:rsidTr="004E44DA">
        <w:trPr>
          <w:trHeight w:val="851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5772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7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4.</w:t>
            </w:r>
            <w:r w:rsidRPr="00B357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Комфортно ли я себя чувствовал на уроке? 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5B33" w:rsidRPr="00B35772" w:rsidRDefault="00435B33" w:rsidP="004E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35B33" w:rsidRPr="00435B33" w:rsidRDefault="0094644C" w:rsidP="00435B33">
      <w:pPr>
        <w:rPr>
          <w:rFonts w:ascii="Times New Roman" w:hAnsi="Times New Roman" w:cs="Times New Roman"/>
        </w:rPr>
      </w:pPr>
      <w:r w:rsidRPr="0094644C"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pict>
          <v:shape id="_x0000_s1027" type="#_x0000_t202" style="position:absolute;margin-left:144.8pt;margin-top:15.5pt;width:188.2pt;height:102.75pt;z-index:251662336;mso-position-horizontal-relative:text;mso-position-vertical-relative:text;mso-width-relative:margin;mso-height-relative:margin" stroked="f">
            <v:textbox style="mso-next-textbox:#_x0000_s1027">
              <w:txbxContent>
                <w:tbl>
                  <w:tblPr>
                    <w:tblW w:w="3652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01"/>
                    <w:gridCol w:w="1275"/>
                    <w:gridCol w:w="1276"/>
                  </w:tblGrid>
                  <w:tr w:rsidR="00435B33" w:rsidRPr="00B35772" w:rsidTr="00B35772">
                    <w:trPr>
                      <w:trHeight w:val="952"/>
                    </w:trPr>
                    <w:tc>
                      <w:tcPr>
                        <w:tcW w:w="110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35B33" w:rsidRPr="00B35772" w:rsidRDefault="00435B33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  <w:r w:rsidRPr="00B35772">
                          <w:rPr>
                            <w:rFonts w:ascii="Arial" w:eastAsia="Times New Roman" w:hAnsi="Arial" w:cs="Arial"/>
                            <w:noProof/>
                            <w:sz w:val="36"/>
                            <w:szCs w:val="36"/>
                            <w:lang w:eastAsia="ru-RU"/>
                          </w:rPr>
                          <w:drawing>
                            <wp:inline distT="0" distB="0" distL="0" distR="0">
                              <wp:extent cx="439271" cy="439271"/>
                              <wp:effectExtent l="19050" t="0" r="0" b="0"/>
                              <wp:docPr id="9" name="Рисунок 3" descr="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1.jpg"/>
                                      <pic:cNvPicPr/>
                                    </pic:nvPicPr>
                                    <pic:blipFill>
                                      <a:blip r:embed="rId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39731" cy="4397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35B33" w:rsidRPr="00B35772" w:rsidRDefault="00435B33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  <w:r w:rsidRPr="00B35772">
                          <w:rPr>
                            <w:rFonts w:ascii="Arial" w:eastAsia="Times New Roman" w:hAnsi="Arial" w:cs="Arial"/>
                            <w:noProof/>
                            <w:sz w:val="36"/>
                            <w:szCs w:val="36"/>
                            <w:lang w:eastAsia="ru-RU"/>
                          </w:rPr>
                          <w:drawing>
                            <wp:inline distT="0" distB="0" distL="0" distR="0">
                              <wp:extent cx="613587" cy="510988"/>
                              <wp:effectExtent l="19050" t="0" r="0" b="0"/>
                              <wp:docPr id="10" name="Рисунок 54" descr="big_smail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ig_smail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flipH="1">
                                        <a:off x="0" y="0"/>
                                        <a:ext cx="614189" cy="51148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35B33" w:rsidRPr="00B35772" w:rsidRDefault="00435B33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  <w:r w:rsidRPr="00B35772">
                          <w:rPr>
                            <w:rFonts w:ascii="Arial" w:eastAsia="Times New Roman" w:hAnsi="Arial" w:cs="Arial"/>
                            <w:noProof/>
                            <w:sz w:val="36"/>
                            <w:szCs w:val="36"/>
                            <w:lang w:eastAsia="ru-RU"/>
                          </w:rPr>
                          <w:drawing>
                            <wp:inline distT="0" distB="0" distL="0" distR="0">
                              <wp:extent cx="527797" cy="527797"/>
                              <wp:effectExtent l="19050" t="0" r="5603" b="0"/>
                              <wp:docPr id="11" name="Рисунок 5" descr="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3.jp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28349" cy="52834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35B33" w:rsidRPr="00B35772" w:rsidTr="004E44DA">
                    <w:trPr>
                      <w:trHeight w:val="721"/>
                    </w:trPr>
                    <w:tc>
                      <w:tcPr>
                        <w:tcW w:w="110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35B33" w:rsidRPr="00B35772" w:rsidRDefault="00435B33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35B33" w:rsidRPr="00B35772" w:rsidRDefault="00435B33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tcMar>
                          <w:top w:w="15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35B33" w:rsidRPr="00B35772" w:rsidRDefault="00435B33" w:rsidP="004E44DA">
                        <w:pPr>
                          <w:spacing w:after="0"/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ru-RU"/>
                          </w:rPr>
                        </w:pPr>
                      </w:p>
                    </w:tc>
                  </w:tr>
                </w:tbl>
                <w:p w:rsidR="00435B33" w:rsidRDefault="00435B33" w:rsidP="00435B33"/>
              </w:txbxContent>
            </v:textbox>
          </v:shape>
        </w:pict>
      </w:r>
    </w:p>
    <w:p w:rsidR="00435B33" w:rsidRPr="00435B33" w:rsidRDefault="00435B33" w:rsidP="00435B33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435B33">
        <w:rPr>
          <w:rFonts w:ascii="Times New Roman" w:hAnsi="Times New Roman" w:cs="Times New Roman"/>
          <w:b/>
          <w:bCs/>
          <w:i/>
          <w:iCs/>
        </w:rPr>
        <w:t xml:space="preserve">Общее впечатление: </w:t>
      </w:r>
    </w:p>
    <w:p w:rsidR="00435B33" w:rsidRPr="00435B33" w:rsidRDefault="00435B33" w:rsidP="00435B33">
      <w:pPr>
        <w:rPr>
          <w:rFonts w:ascii="Times New Roman" w:hAnsi="Times New Roman" w:cs="Times New Roman"/>
        </w:rPr>
      </w:pPr>
      <w:r w:rsidRPr="00435B33">
        <w:rPr>
          <w:rFonts w:ascii="Times New Roman" w:hAnsi="Times New Roman" w:cs="Times New Roman"/>
          <w:b/>
          <w:bCs/>
          <w:i/>
          <w:iCs/>
        </w:rPr>
        <w:t>(выберите смайлик)</w:t>
      </w:r>
    </w:p>
    <w:p w:rsidR="00435B33" w:rsidRDefault="00435B33"/>
    <w:sectPr w:rsidR="00435B33" w:rsidSect="00435B33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5772"/>
    <w:rsid w:val="00377B0D"/>
    <w:rsid w:val="00435B33"/>
    <w:rsid w:val="0094644C"/>
    <w:rsid w:val="00B35772"/>
    <w:rsid w:val="00B65B95"/>
    <w:rsid w:val="00B90524"/>
    <w:rsid w:val="00D0561F"/>
    <w:rsid w:val="00ED1FD8"/>
    <w:rsid w:val="00FC4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35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5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7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teacher-28</cp:lastModifiedBy>
  <cp:revision>3</cp:revision>
  <dcterms:created xsi:type="dcterms:W3CDTF">2014-11-30T15:54:00Z</dcterms:created>
  <dcterms:modified xsi:type="dcterms:W3CDTF">2014-12-02T13:38:00Z</dcterms:modified>
</cp:coreProperties>
</file>